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26" w:rsidRPr="005A11EA" w:rsidRDefault="00BC344B" w:rsidP="00B06D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WIOSENNE INSPIRACJE – CZ.1</w:t>
      </w:r>
      <w:bookmarkStart w:id="0" w:name="_GoBack"/>
      <w:bookmarkEnd w:id="0"/>
    </w:p>
    <w:p w:rsidR="00B06DCE" w:rsidRPr="005A11EA" w:rsidRDefault="00B06DCE" w:rsidP="00B06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DCE" w:rsidRPr="005A11EA" w:rsidRDefault="00B06DCE" w:rsidP="00B06D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„Kot Bazyli” –– słuchanie fragmentu wiersza.</w:t>
      </w:r>
    </w:p>
    <w:p w:rsidR="00B06DCE" w:rsidRPr="005A11EA" w:rsidRDefault="00B06DCE" w:rsidP="00B06D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11EA">
        <w:rPr>
          <w:rFonts w:ascii="Times New Roman" w:hAnsi="Times New Roman" w:cs="Times New Roman"/>
          <w:b/>
          <w:i/>
          <w:sz w:val="24"/>
          <w:szCs w:val="24"/>
        </w:rPr>
        <w:t>Kot Bazyli (fragment)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11EA">
        <w:rPr>
          <w:rFonts w:ascii="Times New Roman" w:hAnsi="Times New Roman" w:cs="Times New Roman"/>
          <w:b/>
          <w:i/>
          <w:sz w:val="24"/>
          <w:szCs w:val="24"/>
        </w:rPr>
        <w:t xml:space="preserve">Agnieszka Tyszka 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Małego kotka słońce zbudziło,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Długo mu przedtem w pyszczek świeciło.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Kiedy zaspany otworzył oczy,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Prosto z koszyka ku oknu skoczył.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Świat cały mienił się kolorami,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Szły przez podwórko kaczki parami,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Kogut na płocie czyścił swe piórka.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Już był Bazyli w środku podwórka.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Przepędził kaczki, wystraszył kurki,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Indyka gonił aż do obórki.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Kiedy uciekły przed nim perliczki,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Uchyliły łapką obory drzwiczki.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Krowa machnęła groźnie ogonem,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Kiedy Bazyli spojrzał w jej stronę.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Koń kopytami groźnie zastukał: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– Czego tu maluch miauczący szuka?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Bazyli skoczył w kąt, ku drabinie,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Na daszek wspiął się po szczeblach zwinnie,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Wprost na psią budę na dół zeskoczył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I spojrzał prosto w groźne psa oczy.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Ile sił w łapach Bazyli zmykał,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Wreszcie się schował w kącie chlewika.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Miauknął na świnkę, która w chlewiku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Sąsiadek świnek miała bez liku.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lastRenderedPageBreak/>
        <w:t>Dość miał Bazyli zabaw i psot,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Był przecież z niego malutki kot!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Napił się mleka ze swej miseczki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I powędrował spotkać owieczki. (…)</w:t>
      </w:r>
    </w:p>
    <w:p w:rsidR="00B06DCE" w:rsidRPr="005A11EA" w:rsidRDefault="00B06DCE" w:rsidP="00B06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DCE" w:rsidRPr="005A11EA" w:rsidRDefault="00B06DCE" w:rsidP="00B06D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1EA">
        <w:rPr>
          <w:rFonts w:ascii="Times New Roman" w:hAnsi="Times New Roman" w:cs="Times New Roman"/>
          <w:i/>
          <w:sz w:val="24"/>
          <w:szCs w:val="24"/>
        </w:rPr>
        <w:t>Spróbuj odpowiedzieć na pytania:</w:t>
      </w:r>
    </w:p>
    <w:p w:rsidR="00B06DCE" w:rsidRPr="005A11EA" w:rsidRDefault="00B06DCE" w:rsidP="00B06DCE">
      <w:pPr>
        <w:jc w:val="both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 xml:space="preserve">Kto jest bohaterem wiersza? </w:t>
      </w:r>
    </w:p>
    <w:p w:rsidR="00B06DCE" w:rsidRPr="005A11EA" w:rsidRDefault="00B06DCE" w:rsidP="00B06DCE">
      <w:pPr>
        <w:jc w:val="both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 xml:space="preserve">Co robił kot Bazyli w wierszu? </w:t>
      </w:r>
    </w:p>
    <w:p w:rsidR="00B06DCE" w:rsidRPr="005A11EA" w:rsidRDefault="00B06DCE" w:rsidP="00B06DCE">
      <w:pPr>
        <w:jc w:val="both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 xml:space="preserve">Co zobaczył kot, gdy się obudził? </w:t>
      </w:r>
    </w:p>
    <w:p w:rsidR="00B06DCE" w:rsidRPr="005A11EA" w:rsidRDefault="00B06DCE" w:rsidP="00B06DCE">
      <w:pPr>
        <w:jc w:val="both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Jakie zwierzęta zobaczył kot na wiejskim podwórku? Co zrobił kotek na końcu?</w:t>
      </w:r>
    </w:p>
    <w:p w:rsidR="00B06DCE" w:rsidRPr="005A11EA" w:rsidRDefault="00B06DCE" w:rsidP="00B06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DCE" w:rsidRPr="005A11EA" w:rsidRDefault="00B06DCE" w:rsidP="00B06D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„Zwierzęta na wsi” - film edukacyjny. Nauka zwierząt mieszkających na wsi.</w:t>
      </w:r>
    </w:p>
    <w:p w:rsidR="00B06DCE" w:rsidRPr="005A11EA" w:rsidRDefault="00BC344B" w:rsidP="00B06D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06DCE" w:rsidRPr="005A11E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https://www.youtube.com/watch?v=qQtJP40a1Iw&amp;ab_channel=CzyWieszJak</w:t>
        </w:r>
      </w:hyperlink>
      <w:r w:rsidR="00B06DCE" w:rsidRPr="005A11EA">
        <w:rPr>
          <w:rFonts w:ascii="Times New Roman" w:hAnsi="Times New Roman" w:cs="Times New Roman"/>
          <w:sz w:val="24"/>
          <w:szCs w:val="24"/>
        </w:rPr>
        <w:br/>
      </w:r>
    </w:p>
    <w:p w:rsidR="00B06DCE" w:rsidRPr="005A11EA" w:rsidRDefault="00B06DCE" w:rsidP="00B06D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„K</w:t>
      </w:r>
      <w:r w:rsidR="001E16E9" w:rsidRPr="005A11EA">
        <w:rPr>
          <w:rFonts w:ascii="Times New Roman" w:hAnsi="Times New Roman" w:cs="Times New Roman"/>
          <w:sz w:val="24"/>
          <w:szCs w:val="24"/>
        </w:rPr>
        <w:t xml:space="preserve">aczuszki” – zabawa </w:t>
      </w:r>
      <w:r w:rsidRPr="005A11EA">
        <w:rPr>
          <w:rFonts w:ascii="Times New Roman" w:hAnsi="Times New Roman" w:cs="Times New Roman"/>
          <w:sz w:val="24"/>
          <w:szCs w:val="24"/>
        </w:rPr>
        <w:t>przy muzyce. Dzieci kolejno wykonują rytmicznie następujące gesty: dzióbki, skrzydełka, bioderka, klaskanie.</w:t>
      </w:r>
    </w:p>
    <w:p w:rsidR="00B06DCE" w:rsidRPr="005A11EA" w:rsidRDefault="00B06DCE" w:rsidP="00B06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06DCE" w:rsidRPr="005A11EA" w:rsidRDefault="00BC344B" w:rsidP="00B06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06DCE" w:rsidRPr="005A11E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https://www.youtube.com/watch?v=zW1_ANe0l94&amp;ab_channel=MagicRecordsPoland</w:t>
        </w:r>
      </w:hyperlink>
    </w:p>
    <w:p w:rsidR="00B06DCE" w:rsidRPr="005A11EA" w:rsidRDefault="00B06DCE" w:rsidP="00B06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06DCE" w:rsidRPr="005A11EA" w:rsidRDefault="00B06DCE" w:rsidP="00B06D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 xml:space="preserve">„Moje ulubione wiejskie zwierzę” – praca plastyczna. Lepienie z plasteliny ulubionych </w:t>
      </w:r>
    </w:p>
    <w:p w:rsidR="001E16E9" w:rsidRPr="005A11EA" w:rsidRDefault="001D6D7B" w:rsidP="001E16E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>zwierząt z wiejskiej zagrody.</w:t>
      </w:r>
    </w:p>
    <w:p w:rsidR="001D6D7B" w:rsidRPr="005A11EA" w:rsidRDefault="001D6D7B" w:rsidP="00B06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484505</wp:posOffset>
            </wp:positionV>
            <wp:extent cx="6044810" cy="291846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81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11EA">
        <w:rPr>
          <w:rFonts w:ascii="Times New Roman" w:hAnsi="Times New Roman" w:cs="Times New Roman"/>
          <w:sz w:val="24"/>
          <w:szCs w:val="24"/>
        </w:rPr>
        <w:t>Link do filmu instruktażowego:</w:t>
      </w:r>
    </w:p>
    <w:p w:rsidR="00B06DCE" w:rsidRPr="005A11EA" w:rsidRDefault="00BC344B" w:rsidP="00B06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D6D7B" w:rsidRPr="005A11EA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https://www.facebook.com/watch/?v=390560091383920</w:t>
        </w:r>
      </w:hyperlink>
    </w:p>
    <w:p w:rsidR="001D6D7B" w:rsidRPr="005A11EA" w:rsidRDefault="001E16E9" w:rsidP="001D6D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lastRenderedPageBreak/>
        <w:t>Gra M</w:t>
      </w:r>
      <w:r w:rsidR="001D6D7B" w:rsidRPr="005A11EA">
        <w:rPr>
          <w:rFonts w:ascii="Times New Roman" w:hAnsi="Times New Roman" w:cs="Times New Roman"/>
          <w:sz w:val="24"/>
          <w:szCs w:val="24"/>
        </w:rPr>
        <w:t>emory – zwierzęta wiejskie (załącznik nr 1).</w:t>
      </w:r>
      <w:r w:rsidRPr="005A1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6E9" w:rsidRPr="005A11EA" w:rsidRDefault="001E16E9" w:rsidP="001D6D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sz w:val="24"/>
          <w:szCs w:val="24"/>
        </w:rPr>
        <w:t xml:space="preserve">Kolorowanki „W wiejskiej zagrodzie” – do wyboru (dostępne jako plik pdf). </w:t>
      </w:r>
      <w:r w:rsidRPr="005A11EA">
        <w:rPr>
          <w:rFonts w:ascii="Times New Roman" w:hAnsi="Times New Roman" w:cs="Times New Roman"/>
          <w:sz w:val="24"/>
          <w:szCs w:val="24"/>
        </w:rPr>
        <w:br/>
      </w:r>
    </w:p>
    <w:p w:rsidR="001E16E9" w:rsidRPr="005A11EA" w:rsidRDefault="001E16E9" w:rsidP="001E16E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1EA">
        <w:rPr>
          <w:rFonts w:ascii="Times New Roman" w:hAnsi="Times New Roman" w:cs="Times New Roman"/>
          <w:i/>
          <w:sz w:val="24"/>
          <w:szCs w:val="24"/>
        </w:rPr>
        <w:t>Miłej zabawy!</w:t>
      </w: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7B" w:rsidRPr="005A11EA" w:rsidRDefault="001E16E9" w:rsidP="001D6D7B">
      <w:pPr>
        <w:jc w:val="both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436880</wp:posOffset>
            </wp:positionV>
            <wp:extent cx="4335780" cy="8162200"/>
            <wp:effectExtent l="0" t="0" r="762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81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D7B" w:rsidRPr="005A11EA">
        <w:rPr>
          <w:rFonts w:ascii="Times New Roman" w:hAnsi="Times New Roman" w:cs="Times New Roman"/>
          <w:sz w:val="24"/>
          <w:szCs w:val="24"/>
        </w:rPr>
        <w:t>Załącznik nr 1</w:t>
      </w:r>
    </w:p>
    <w:p w:rsidR="001D6D7B" w:rsidRPr="005A11EA" w:rsidRDefault="001D6D7B" w:rsidP="001D6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DCE" w:rsidRPr="005A11EA" w:rsidRDefault="001E16E9" w:rsidP="00B06DCE">
      <w:pPr>
        <w:jc w:val="both"/>
        <w:rPr>
          <w:rFonts w:ascii="Times New Roman" w:hAnsi="Times New Roman" w:cs="Times New Roman"/>
          <w:sz w:val="24"/>
          <w:szCs w:val="24"/>
        </w:rPr>
      </w:pPr>
      <w:r w:rsidRPr="005A11E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-221615</wp:posOffset>
            </wp:positionH>
            <wp:positionV relativeFrom="paragraph">
              <wp:posOffset>429895</wp:posOffset>
            </wp:positionV>
            <wp:extent cx="4418965" cy="8153400"/>
            <wp:effectExtent l="0" t="0" r="63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6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06DCE" w:rsidRPr="005A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777AF"/>
    <w:multiLevelType w:val="hybridMultilevel"/>
    <w:tmpl w:val="E7DEBDB6"/>
    <w:lvl w:ilvl="0" w:tplc="81C04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CE"/>
    <w:rsid w:val="001D6D7B"/>
    <w:rsid w:val="001D7B26"/>
    <w:rsid w:val="001E16E9"/>
    <w:rsid w:val="005A11EA"/>
    <w:rsid w:val="00B06DCE"/>
    <w:rsid w:val="00BC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CCEAF-BECA-4FA5-B824-9BB1092A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D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6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v=3905600913839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W1_ANe0l94&amp;ab_channel=MagicRecordsPolan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QtJP40a1Iw&amp;ab_channel=CzyWieszJak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2021-03-31T20:25:00Z</cp:lastPrinted>
  <dcterms:created xsi:type="dcterms:W3CDTF">2021-03-31T19:50:00Z</dcterms:created>
  <dcterms:modified xsi:type="dcterms:W3CDTF">2021-04-01T10:16:00Z</dcterms:modified>
</cp:coreProperties>
</file>