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50" w:rsidRPr="00182050" w:rsidRDefault="00182050" w:rsidP="0018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L</w:t>
      </w:r>
      <w:r w:rsidRPr="00182050">
        <w:rPr>
          <w:rFonts w:ascii="Times New Roman" w:eastAsia="Times New Roman" w:hAnsi="Times New Roman" w:cs="Times New Roman"/>
          <w:sz w:val="32"/>
          <w:szCs w:val="32"/>
          <w:lang w:eastAsia="pl-PL"/>
        </w:rPr>
        <w:t>i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nk do zgłoszenia szkody z ubezpieczenia</w:t>
      </w:r>
      <w:r w:rsidRPr="0018205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D20C5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NNW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obowiązującego w roku szkolnym </w:t>
      </w:r>
      <w:r w:rsidRPr="00D20C5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2018/2019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:</w:t>
      </w:r>
    </w:p>
    <w:p w:rsidR="00182050" w:rsidRPr="00182050" w:rsidRDefault="00182050" w:rsidP="0018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82050" w:rsidRDefault="00D20C50" w:rsidP="0018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l-PL"/>
        </w:rPr>
      </w:pPr>
      <w:hyperlink r:id="rId4" w:history="1">
        <w:r w:rsidR="00182050" w:rsidRPr="0018205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pl-PL"/>
          </w:rPr>
          <w:t>https://zgloszenie.compensa.pl/assetclaim/new</w:t>
        </w:r>
      </w:hyperlink>
    </w:p>
    <w:p w:rsidR="0007459E" w:rsidRDefault="0007459E" w:rsidP="0018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7459E" w:rsidRPr="00182050" w:rsidRDefault="0007459E" w:rsidP="0018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459E">
        <w:rPr>
          <w:rFonts w:ascii="Times New Roman" w:eastAsia="Times New Roman" w:hAnsi="Times New Roman" w:cs="Times New Roman"/>
          <w:sz w:val="32"/>
          <w:szCs w:val="32"/>
          <w:lang w:eastAsia="pl-PL"/>
        </w:rPr>
        <w:t>(Jeśli link nie działa, proszę cały skopiować do przeglądarki)</w:t>
      </w:r>
    </w:p>
    <w:p w:rsidR="00DD7CB9" w:rsidRPr="00182050" w:rsidRDefault="00DD7CB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D7CB9" w:rsidRPr="0018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50"/>
    <w:rsid w:val="0007459E"/>
    <w:rsid w:val="00182050"/>
    <w:rsid w:val="00D20C50"/>
    <w:rsid w:val="00D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B684"/>
  <w15:chartTrackingRefBased/>
  <w15:docId w15:val="{893D3040-4861-4CD7-B82C-08EA3D4A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gloszenie.compensa.pl/assetclaim/n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Galik</dc:creator>
  <cp:keywords/>
  <dc:description/>
  <cp:lastModifiedBy>Galik</cp:lastModifiedBy>
  <cp:revision>3</cp:revision>
  <dcterms:created xsi:type="dcterms:W3CDTF">2019-07-03T09:35:00Z</dcterms:created>
  <dcterms:modified xsi:type="dcterms:W3CDTF">2019-07-03T09:42:00Z</dcterms:modified>
</cp:coreProperties>
</file>